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1176F" w14:textId="776D95F7" w:rsidR="00C149D3" w:rsidRDefault="007E1D8A" w:rsidP="00F15C03">
      <w:pPr>
        <w:jc w:val="center"/>
        <w:rPr>
          <w:b/>
          <w:sz w:val="28"/>
          <w:szCs w:val="28"/>
          <w:u w:val="single"/>
        </w:rPr>
      </w:pPr>
      <w:proofErr w:type="spellStart"/>
      <w:r>
        <w:rPr>
          <w:b/>
          <w:sz w:val="28"/>
          <w:szCs w:val="28"/>
          <w:u w:val="single"/>
        </w:rPr>
        <w:t>Chippenham</w:t>
      </w:r>
      <w:proofErr w:type="spellEnd"/>
      <w:r>
        <w:rPr>
          <w:b/>
          <w:sz w:val="28"/>
          <w:szCs w:val="28"/>
          <w:u w:val="single"/>
        </w:rPr>
        <w:t xml:space="preserve"> Site Allocation Plan</w:t>
      </w:r>
    </w:p>
    <w:p w14:paraId="124CEFD1" w14:textId="77777777" w:rsidR="00F15C03" w:rsidRDefault="00F15C03" w:rsidP="00F15C03">
      <w:pPr>
        <w:jc w:val="center"/>
        <w:rPr>
          <w:b/>
          <w:sz w:val="28"/>
          <w:szCs w:val="28"/>
          <w:u w:val="single"/>
        </w:rPr>
      </w:pPr>
    </w:p>
    <w:p w14:paraId="2C98ED62" w14:textId="77777777" w:rsidR="00F15C03" w:rsidRDefault="00F15C03" w:rsidP="00F15C03">
      <w:pPr>
        <w:jc w:val="center"/>
        <w:rPr>
          <w:b/>
          <w:sz w:val="28"/>
          <w:szCs w:val="28"/>
          <w:u w:val="single"/>
        </w:rPr>
      </w:pPr>
    </w:p>
    <w:p w14:paraId="01D794E2" w14:textId="09B9929E" w:rsidR="00F15C03" w:rsidRPr="00C72099" w:rsidRDefault="00A21D08" w:rsidP="00F15C03">
      <w:pPr>
        <w:rPr>
          <w:b/>
        </w:rPr>
      </w:pPr>
      <w:r w:rsidRPr="00C72099">
        <w:rPr>
          <w:b/>
        </w:rPr>
        <w:t xml:space="preserve">Developing to the East of </w:t>
      </w:r>
      <w:proofErr w:type="spellStart"/>
      <w:r w:rsidRPr="00C72099">
        <w:rPr>
          <w:b/>
        </w:rPr>
        <w:t>Chippenham</w:t>
      </w:r>
      <w:proofErr w:type="spellEnd"/>
      <w:r w:rsidRPr="00C72099">
        <w:rPr>
          <w:b/>
        </w:rPr>
        <w:t xml:space="preserve"> is raisi</w:t>
      </w:r>
      <w:r w:rsidR="004A60A4" w:rsidRPr="00C72099">
        <w:rPr>
          <w:b/>
        </w:rPr>
        <w:t xml:space="preserve">ng the odds on </w:t>
      </w:r>
      <w:proofErr w:type="spellStart"/>
      <w:r w:rsidR="004A60A4" w:rsidRPr="00C72099">
        <w:rPr>
          <w:b/>
        </w:rPr>
        <w:t>Chippenham</w:t>
      </w:r>
      <w:proofErr w:type="spellEnd"/>
      <w:r w:rsidR="004A60A4" w:rsidRPr="00C72099">
        <w:rPr>
          <w:b/>
        </w:rPr>
        <w:t xml:space="preserve"> Town and </w:t>
      </w:r>
      <w:r w:rsidRPr="00C72099">
        <w:rPr>
          <w:b/>
        </w:rPr>
        <w:t>Monkton Park flooding and causing serious damage to property, and putting lives at risk.</w:t>
      </w:r>
      <w:r w:rsidR="007E1D8A">
        <w:rPr>
          <w:b/>
        </w:rPr>
        <w:t xml:space="preserve"> The evaluation by Wiltshire Council of the flood risk to </w:t>
      </w:r>
      <w:proofErr w:type="spellStart"/>
      <w:r w:rsidR="007E1D8A">
        <w:rPr>
          <w:b/>
        </w:rPr>
        <w:t>Chippenham</w:t>
      </w:r>
      <w:proofErr w:type="spellEnd"/>
      <w:r w:rsidR="007E1D8A">
        <w:rPr>
          <w:b/>
        </w:rPr>
        <w:t xml:space="preserve"> and upstream has lacked evidence, and is therefore unsound in the decision to recommend sites B &amp; C for development.</w:t>
      </w:r>
    </w:p>
    <w:p w14:paraId="46775221" w14:textId="77777777" w:rsidR="00A21D08" w:rsidRPr="00C72099" w:rsidRDefault="00A21D08" w:rsidP="00F15C03">
      <w:pPr>
        <w:rPr>
          <w:b/>
        </w:rPr>
      </w:pPr>
    </w:p>
    <w:p w14:paraId="6A96A663" w14:textId="190641D0" w:rsidR="00A21D08" w:rsidRDefault="00A21D08" w:rsidP="00F15C03"/>
    <w:p w14:paraId="307A121C" w14:textId="77777777" w:rsidR="00A21D08" w:rsidRDefault="00A21D08" w:rsidP="00F15C03"/>
    <w:p w14:paraId="56159676" w14:textId="4271011D" w:rsidR="00A21D08" w:rsidRDefault="007E1D8A" w:rsidP="00F15C03">
      <w:r>
        <w:t>EVIDENCE</w:t>
      </w:r>
    </w:p>
    <w:p w14:paraId="153A01FD" w14:textId="77777777" w:rsidR="00A21D08" w:rsidRDefault="00A21D08" w:rsidP="00F15C03"/>
    <w:p w14:paraId="6D6B0792" w14:textId="77777777" w:rsidR="00A21D08" w:rsidRDefault="00A21D08" w:rsidP="00F15C03">
      <w:r>
        <w:t>The National Planning Policy Framework document states “Development should not take place adjacent to a flood plain”</w:t>
      </w:r>
    </w:p>
    <w:p w14:paraId="3E0E62E0" w14:textId="77777777" w:rsidR="00A21D08" w:rsidRDefault="00A21D08" w:rsidP="00F15C03"/>
    <w:p w14:paraId="4519FE17" w14:textId="08C73C53" w:rsidR="00D439E5" w:rsidRDefault="00A21D08" w:rsidP="00F15C03">
      <w:r>
        <w:t>The area of land as option C in the Core Strategy put forward for development is Flood Zone 1, but the land adjacent and alongside the River</w:t>
      </w:r>
      <w:r w:rsidR="000B394C">
        <w:t>s</w:t>
      </w:r>
      <w:r>
        <w:t xml:space="preserve"> Avon</w:t>
      </w:r>
      <w:r w:rsidR="000B394C">
        <w:t xml:space="preserve"> &amp; </w:t>
      </w:r>
      <w:proofErr w:type="spellStart"/>
      <w:r w:rsidR="000B394C">
        <w:t>Marden</w:t>
      </w:r>
      <w:proofErr w:type="spellEnd"/>
      <w:r>
        <w:t xml:space="preserve"> is Flood Zones 2 &amp; 3. </w:t>
      </w:r>
    </w:p>
    <w:p w14:paraId="50DA06F4" w14:textId="77777777" w:rsidR="00D439E5" w:rsidRDefault="00D439E5" w:rsidP="00F15C03"/>
    <w:p w14:paraId="48F40883" w14:textId="52C4C3FF" w:rsidR="00A21D08" w:rsidRDefault="00A21D08" w:rsidP="00F15C03"/>
    <w:p w14:paraId="6BAAB5D5" w14:textId="2856E9E1" w:rsidR="00A21D08" w:rsidRDefault="00A21D08" w:rsidP="00F15C03">
      <w:r>
        <w:t>Council officers from the Flood Working Group</w:t>
      </w:r>
      <w:r w:rsidR="007E1D8A">
        <w:t xml:space="preserve">, the Chairman Howard </w:t>
      </w:r>
      <w:proofErr w:type="spellStart"/>
      <w:r w:rsidR="007E1D8A">
        <w:t>Greenman</w:t>
      </w:r>
      <w:proofErr w:type="spellEnd"/>
      <w:r w:rsidR="007E1D8A">
        <w:t xml:space="preserve"> and Chief Flood Engineer Steve </w:t>
      </w:r>
      <w:proofErr w:type="spellStart"/>
      <w:r w:rsidR="00DD7641">
        <w:t>Scothern</w:t>
      </w:r>
      <w:bookmarkStart w:id="0" w:name="_GoBack"/>
      <w:bookmarkEnd w:id="0"/>
      <w:proofErr w:type="spellEnd"/>
      <w:r w:rsidR="00680F87">
        <w:t xml:space="preserve"> have</w:t>
      </w:r>
      <w:r>
        <w:t xml:space="preserve"> advised Wiltshire Council not to build to the East of </w:t>
      </w:r>
      <w:proofErr w:type="spellStart"/>
      <w:r>
        <w:t>Chippenham</w:t>
      </w:r>
      <w:proofErr w:type="spellEnd"/>
      <w:r>
        <w:t>.</w:t>
      </w:r>
    </w:p>
    <w:p w14:paraId="0F0EACCF" w14:textId="77777777" w:rsidR="00A21D08" w:rsidRDefault="00A21D08" w:rsidP="00F15C03"/>
    <w:p w14:paraId="5749A42B" w14:textId="77777777" w:rsidR="00D439E5" w:rsidRDefault="00A21D08" w:rsidP="00F15C03">
      <w:r>
        <w:t xml:space="preserve">Those officers are experienced and know the ground well, and the engineering </w:t>
      </w:r>
      <w:proofErr w:type="gramStart"/>
      <w:r>
        <w:t>solutions</w:t>
      </w:r>
      <w:proofErr w:type="gramEnd"/>
      <w:r>
        <w:t xml:space="preserve"> available to mitigate flooding. </w:t>
      </w:r>
    </w:p>
    <w:p w14:paraId="11DD9B65" w14:textId="77777777" w:rsidR="00D439E5" w:rsidRDefault="00D439E5" w:rsidP="00F15C03"/>
    <w:p w14:paraId="1D6C7E47" w14:textId="3DBC4409" w:rsidR="00A21D08" w:rsidRDefault="00A21D08" w:rsidP="00F15C03">
      <w:r>
        <w:t xml:space="preserve">NPPF </w:t>
      </w:r>
      <w:r w:rsidR="007A6DAA">
        <w:t>Para</w:t>
      </w:r>
      <w:r>
        <w:t xml:space="preserve"> 99 states “Local P</w:t>
      </w:r>
      <w:r w:rsidR="004A60A4">
        <w:t>lans should take into account</w:t>
      </w:r>
      <w:r>
        <w:t xml:space="preserve"> Climate Change over the longer term, including factors of flood risk.</w:t>
      </w:r>
    </w:p>
    <w:p w14:paraId="663522F6" w14:textId="77777777" w:rsidR="00A21D08" w:rsidRDefault="00A21D08" w:rsidP="00F15C03"/>
    <w:p w14:paraId="1F8B27E9" w14:textId="77777777" w:rsidR="00A21D08" w:rsidRDefault="00A21D08" w:rsidP="00F15C03">
      <w:r>
        <w:t xml:space="preserve">NPPF </w:t>
      </w:r>
      <w:r w:rsidR="007A6DAA">
        <w:t>Para</w:t>
      </w:r>
      <w:r>
        <w:t xml:space="preserve"> 100 states “Inappropriate development in areas at risk of flooding should be avoided</w:t>
      </w:r>
      <w:r w:rsidR="009A76DB">
        <w:t xml:space="preserve"> by directing development away from areas of the highest risk, but where development is necessary, making it safe </w:t>
      </w:r>
      <w:r w:rsidR="009A76DB" w:rsidRPr="00D439E5">
        <w:rPr>
          <w:i/>
        </w:rPr>
        <w:t>without</w:t>
      </w:r>
      <w:r w:rsidR="009A76DB">
        <w:t xml:space="preserve"> increasing the flood risk elsewhere”</w:t>
      </w:r>
    </w:p>
    <w:p w14:paraId="16274A5E" w14:textId="77777777" w:rsidR="000A0C07" w:rsidRDefault="000A0C07" w:rsidP="00F15C03"/>
    <w:p w14:paraId="7C5CA866" w14:textId="064C095A" w:rsidR="000A0C07" w:rsidRDefault="000A0C07" w:rsidP="00F15C03">
      <w:r>
        <w:t xml:space="preserve">The Council assessment of flood risk showed sites B &amp; C as being the highest risk of flooding from all the sites available for development. </w:t>
      </w:r>
    </w:p>
    <w:p w14:paraId="3886E8BE" w14:textId="77777777" w:rsidR="009A76DB" w:rsidRDefault="009A76DB" w:rsidP="00F15C03"/>
    <w:p w14:paraId="2A9B855C" w14:textId="055CC2C6" w:rsidR="009A76DB" w:rsidRDefault="009A76DB" w:rsidP="00F15C03">
      <w:r>
        <w:t xml:space="preserve">Development to the East of </w:t>
      </w:r>
      <w:proofErr w:type="spellStart"/>
      <w:r>
        <w:t>Chippenham</w:t>
      </w:r>
      <w:proofErr w:type="spellEnd"/>
      <w:r>
        <w:t xml:space="preserve"> </w:t>
      </w:r>
      <w:r w:rsidRPr="00D439E5">
        <w:rPr>
          <w:i/>
        </w:rPr>
        <w:t>will increase</w:t>
      </w:r>
      <w:r>
        <w:t xml:space="preserve"> the risk of flooding both downstream </w:t>
      </w:r>
      <w:r w:rsidR="004A60A4">
        <w:t xml:space="preserve">at </w:t>
      </w:r>
      <w:proofErr w:type="spellStart"/>
      <w:r w:rsidR="004A60A4">
        <w:t>Chippenham</w:t>
      </w:r>
      <w:proofErr w:type="spellEnd"/>
      <w:r w:rsidR="004A60A4">
        <w:t xml:space="preserve"> Town and upstream at the parishes of </w:t>
      </w:r>
      <w:proofErr w:type="spellStart"/>
      <w:r w:rsidR="004A60A4">
        <w:t>Bremhill</w:t>
      </w:r>
      <w:proofErr w:type="spellEnd"/>
      <w:r w:rsidR="004A60A4">
        <w:t xml:space="preserve">, Langley Burrell, Christian </w:t>
      </w:r>
      <w:proofErr w:type="spellStart"/>
      <w:r w:rsidR="004A60A4">
        <w:t>Malford</w:t>
      </w:r>
      <w:proofErr w:type="spellEnd"/>
      <w:r w:rsidR="004A60A4">
        <w:t xml:space="preserve"> and Sutton </w:t>
      </w:r>
      <w:proofErr w:type="spellStart"/>
      <w:r w:rsidR="004A60A4">
        <w:t>Benger</w:t>
      </w:r>
      <w:proofErr w:type="spellEnd"/>
      <w:r w:rsidR="004A60A4">
        <w:t>.</w:t>
      </w:r>
    </w:p>
    <w:p w14:paraId="2B194D61" w14:textId="77777777" w:rsidR="00AB352A" w:rsidRDefault="00AB352A" w:rsidP="00F15C03"/>
    <w:p w14:paraId="04BA5C75" w14:textId="2E0F6B5B" w:rsidR="00AB352A" w:rsidRDefault="00AB352A" w:rsidP="00F15C03">
      <w:r>
        <w:t>On 23</w:t>
      </w:r>
      <w:r w:rsidRPr="00AB352A">
        <w:rPr>
          <w:vertAlign w:val="superscript"/>
        </w:rPr>
        <w:t>rd</w:t>
      </w:r>
      <w:r>
        <w:t xml:space="preserve"> November 2012 the River Avon and </w:t>
      </w:r>
      <w:proofErr w:type="spellStart"/>
      <w:r>
        <w:t>Marden</w:t>
      </w:r>
      <w:proofErr w:type="spellEnd"/>
      <w:r>
        <w:t xml:space="preserve"> flood</w:t>
      </w:r>
      <w:r w:rsidR="000A0C07">
        <w:t>ed</w:t>
      </w:r>
      <w:r>
        <w:t xml:space="preserve"> causing properties to flood, and Maud Heath Causeway floods blocking the road. (</w:t>
      </w:r>
      <w:proofErr w:type="gramStart"/>
      <w:r>
        <w:t>see</w:t>
      </w:r>
      <w:proofErr w:type="gramEnd"/>
      <w:r>
        <w:t xml:space="preserve"> photo)</w:t>
      </w:r>
    </w:p>
    <w:p w14:paraId="606DAE07" w14:textId="77777777" w:rsidR="00AB352A" w:rsidRDefault="00AB352A" w:rsidP="00F15C03"/>
    <w:p w14:paraId="052F7B9E" w14:textId="20965B9A" w:rsidR="00AB352A" w:rsidRDefault="00AB352A" w:rsidP="00F15C03">
      <w:r>
        <w:t>On 20</w:t>
      </w:r>
      <w:r w:rsidRPr="00AB352A">
        <w:rPr>
          <w:vertAlign w:val="superscript"/>
        </w:rPr>
        <w:t>th</w:t>
      </w:r>
      <w:r>
        <w:t xml:space="preserve"> December 2012 the River Avon and </w:t>
      </w:r>
      <w:proofErr w:type="spellStart"/>
      <w:r>
        <w:t>Marden</w:t>
      </w:r>
      <w:proofErr w:type="spellEnd"/>
      <w:r>
        <w:t xml:space="preserve"> flood</w:t>
      </w:r>
      <w:r w:rsidR="000A0C07">
        <w:t>ed</w:t>
      </w:r>
      <w:r>
        <w:t xml:space="preserve"> causing damage to </w:t>
      </w:r>
      <w:r w:rsidR="00680F87">
        <w:t>farmland</w:t>
      </w:r>
      <w:r>
        <w:t xml:space="preserve"> and properties. Maud Heath Causeway is flooded</w:t>
      </w:r>
      <w:r w:rsidR="00680F87">
        <w:t>. (</w:t>
      </w:r>
      <w:proofErr w:type="gramStart"/>
      <w:r>
        <w:t>see</w:t>
      </w:r>
      <w:proofErr w:type="gramEnd"/>
      <w:r>
        <w:t xml:space="preserve"> photo)</w:t>
      </w:r>
    </w:p>
    <w:p w14:paraId="2B57E713" w14:textId="77777777" w:rsidR="009A76DB" w:rsidRDefault="009A76DB" w:rsidP="00F15C03"/>
    <w:p w14:paraId="664896C5" w14:textId="7741D55C" w:rsidR="009A76DB" w:rsidRDefault="009A76DB" w:rsidP="00F15C03"/>
    <w:p w14:paraId="187B3539" w14:textId="75A3A5A3" w:rsidR="009A76DB" w:rsidRDefault="009A76DB" w:rsidP="00F15C03">
      <w:r>
        <w:t>December 23</w:t>
      </w:r>
      <w:r w:rsidRPr="009A76DB">
        <w:rPr>
          <w:vertAlign w:val="superscript"/>
        </w:rPr>
        <w:t>rd</w:t>
      </w:r>
      <w:r>
        <w:t xml:space="preserve"> 2013 heavy </w:t>
      </w:r>
      <w:r w:rsidR="007A6DAA">
        <w:t>rain, which</w:t>
      </w:r>
      <w:r w:rsidR="00D439E5">
        <w:t xml:space="preserve"> had fallen in the previous </w:t>
      </w:r>
      <w:r>
        <w:t xml:space="preserve">days culminated in </w:t>
      </w:r>
      <w:proofErr w:type="spellStart"/>
      <w:r>
        <w:t>Chippenham</w:t>
      </w:r>
      <w:proofErr w:type="spellEnd"/>
      <w:r>
        <w:t xml:space="preserve"> Town nearly being flooded.  A Wiltshire Flood engineer forwards a photograph to the planning department at Monkton Park asking them to look out of the window to see how close the River Avon had come to breeching the banks.</w:t>
      </w:r>
      <w:r w:rsidR="00AB352A">
        <w:t xml:space="preserve"> </w:t>
      </w:r>
    </w:p>
    <w:p w14:paraId="49B59D74" w14:textId="77777777" w:rsidR="009A76DB" w:rsidRDefault="009A76DB" w:rsidP="00F15C03"/>
    <w:p w14:paraId="57664B7F" w14:textId="4D93133E" w:rsidR="009A76DB" w:rsidRDefault="009A76DB" w:rsidP="00F15C03">
      <w:r>
        <w:t>December 24</w:t>
      </w:r>
      <w:r w:rsidRPr="009A76DB">
        <w:rPr>
          <w:vertAlign w:val="superscript"/>
        </w:rPr>
        <w:t>th</w:t>
      </w:r>
      <w:r>
        <w:t xml:space="preserve"> 2013, a chicken farmer loses 80,000 chickens as the River Avon bursts its banks at </w:t>
      </w:r>
      <w:proofErr w:type="spellStart"/>
      <w:r>
        <w:t>Foxham</w:t>
      </w:r>
      <w:proofErr w:type="spellEnd"/>
      <w:r>
        <w:t xml:space="preserve">. Homes at Sutton </w:t>
      </w:r>
      <w:proofErr w:type="spellStart"/>
      <w:r>
        <w:t>Benger</w:t>
      </w:r>
      <w:proofErr w:type="spellEnd"/>
      <w:r>
        <w:t xml:space="preserve"> are flooded, and traffic cannot pass Maud Heath’s Causeway.</w:t>
      </w:r>
      <w:r w:rsidR="00AB352A">
        <w:t xml:space="preserve"> (</w:t>
      </w:r>
      <w:proofErr w:type="gramStart"/>
      <w:r w:rsidR="00AB352A">
        <w:t>see</w:t>
      </w:r>
      <w:proofErr w:type="gramEnd"/>
      <w:r w:rsidR="00AB352A">
        <w:t xml:space="preserve"> photo)</w:t>
      </w:r>
    </w:p>
    <w:p w14:paraId="535C9D37" w14:textId="77777777" w:rsidR="007B593C" w:rsidRDefault="007B593C" w:rsidP="00F15C03"/>
    <w:p w14:paraId="2308205F" w14:textId="78DC9FCC" w:rsidR="007B593C" w:rsidRDefault="007B593C" w:rsidP="00F15C03">
      <w:r>
        <w:t>February 7</w:t>
      </w:r>
      <w:r w:rsidRPr="007B593C">
        <w:rPr>
          <w:vertAlign w:val="superscript"/>
        </w:rPr>
        <w:t>th</w:t>
      </w:r>
      <w:r>
        <w:t xml:space="preserve"> </w:t>
      </w:r>
      <w:proofErr w:type="gramStart"/>
      <w:r>
        <w:t>2014 ,</w:t>
      </w:r>
      <w:proofErr w:type="gramEnd"/>
      <w:r>
        <w:t xml:space="preserve"> River Avon and </w:t>
      </w:r>
      <w:proofErr w:type="spellStart"/>
      <w:r>
        <w:t>Marden</w:t>
      </w:r>
      <w:proofErr w:type="spellEnd"/>
      <w:r>
        <w:t xml:space="preserve"> flood, Maud Heath Causeway floods closing the road to </w:t>
      </w:r>
      <w:proofErr w:type="spellStart"/>
      <w:r>
        <w:t>Chippenham</w:t>
      </w:r>
      <w:proofErr w:type="spellEnd"/>
      <w:r>
        <w:t xml:space="preserve"> for 2 days.</w:t>
      </w:r>
    </w:p>
    <w:p w14:paraId="4344D8BE" w14:textId="77777777" w:rsidR="000A0C07" w:rsidRDefault="000A0C07" w:rsidP="00F15C03"/>
    <w:p w14:paraId="433BDAE6" w14:textId="5C9276DF" w:rsidR="000A0C07" w:rsidRDefault="000A0C07" w:rsidP="00F15C03">
      <w:r>
        <w:t>These serious flo</w:t>
      </w:r>
      <w:r w:rsidR="007B593C">
        <w:t xml:space="preserve">ods have become an annual </w:t>
      </w:r>
      <w:proofErr w:type="spellStart"/>
      <w:r w:rsidR="007B593C">
        <w:t>occurr</w:t>
      </w:r>
      <w:r>
        <w:t>ance</w:t>
      </w:r>
      <w:proofErr w:type="spellEnd"/>
      <w:r>
        <w:t>, and have increased in frequency in the last ten years. Before 2005 such floods occurred every 3 – 4 years. This increase in frequency is down to Climate Change delivering more rain in a shorter time frame.  Some months in the last two years has seen rainfall of up to 200mm in one month, this is up from an average of 70mm. (see rainfall chart)</w:t>
      </w:r>
    </w:p>
    <w:p w14:paraId="5E61F0FA" w14:textId="27613630" w:rsidR="000B394C" w:rsidRDefault="000A0C07" w:rsidP="00F15C03">
      <w:r>
        <w:t xml:space="preserve"> </w:t>
      </w:r>
    </w:p>
    <w:p w14:paraId="7B500231" w14:textId="2ACF114B" w:rsidR="009A76DB" w:rsidRDefault="00CE3467" w:rsidP="00F15C03">
      <w:r>
        <w:t xml:space="preserve">As part of Wiltshire Council’s preparations for the last Core Strategy report </w:t>
      </w:r>
      <w:r w:rsidR="00D439E5">
        <w:t>by Scott Wilson</w:t>
      </w:r>
      <w:r>
        <w:t xml:space="preserve"> eng</w:t>
      </w:r>
      <w:r w:rsidR="00D439E5">
        <w:t>aged by the Council</w:t>
      </w:r>
      <w:r>
        <w:t xml:space="preserve"> </w:t>
      </w:r>
      <w:r w:rsidR="007A6DAA">
        <w:t>stated,</w:t>
      </w:r>
      <w:r>
        <w:t xml:space="preserve"> “ The Bristol Avon catchment area includes a large majority of North Wiltshire. There is a flood ri</w:t>
      </w:r>
      <w:r w:rsidR="00AB352A">
        <w:t xml:space="preserve">sk to </w:t>
      </w:r>
      <w:r w:rsidR="00AB352A">
        <w:rPr>
          <w:i/>
        </w:rPr>
        <w:t>people</w:t>
      </w:r>
      <w:r w:rsidR="00D439E5">
        <w:t>, and a reduction of</w:t>
      </w:r>
      <w:r>
        <w:t xml:space="preserve"> risk to life associated with fast flows is required”</w:t>
      </w:r>
    </w:p>
    <w:p w14:paraId="47710F4E" w14:textId="77777777" w:rsidR="00CE3467" w:rsidRDefault="00CE3467" w:rsidP="00F15C03"/>
    <w:p w14:paraId="576506C4" w14:textId="1B6C5D2E" w:rsidR="00CE3467" w:rsidRDefault="00CE3467" w:rsidP="00F15C03">
      <w:r>
        <w:t xml:space="preserve">The Scott Wilson </w:t>
      </w:r>
      <w:r w:rsidR="007E1D8A">
        <w:t>report commissioned by Wiltshire Council</w:t>
      </w:r>
      <w:r>
        <w:t xml:space="preserve"> at Policy 5 stated” In the area of </w:t>
      </w:r>
      <w:proofErr w:type="spellStart"/>
      <w:r>
        <w:t>Chippenham</w:t>
      </w:r>
      <w:proofErr w:type="spellEnd"/>
      <w:r>
        <w:t>, flooding in this area is currently felt to be HIGH and will continue to be HIGH in the future”</w:t>
      </w:r>
    </w:p>
    <w:p w14:paraId="59C16877" w14:textId="77777777" w:rsidR="00CE3467" w:rsidRDefault="00CE3467" w:rsidP="00F15C03"/>
    <w:p w14:paraId="6BD18035" w14:textId="4893DCAD" w:rsidR="00CE3467" w:rsidRDefault="00CE3467" w:rsidP="00F15C03">
      <w:r>
        <w:t>The report went on to say, the existing level</w:t>
      </w:r>
      <w:r w:rsidR="007E1D8A">
        <w:t xml:space="preserve"> of flood risk management is NOT</w:t>
      </w:r>
      <w:r>
        <w:t xml:space="preserve"> sufficient with significant risk to people and assets.</w:t>
      </w:r>
    </w:p>
    <w:p w14:paraId="64D73386" w14:textId="77777777" w:rsidR="00AB352A" w:rsidRDefault="00AB352A" w:rsidP="00F15C03"/>
    <w:p w14:paraId="55655526" w14:textId="51249986" w:rsidR="005400F5" w:rsidRDefault="00AB352A" w:rsidP="00F15C03">
      <w:r>
        <w:t xml:space="preserve">The above </w:t>
      </w:r>
      <w:r w:rsidR="00680F87">
        <w:t>statements from the Scott Wilson reports commissioned by Wiltshire Council in 2011 clearly outline</w:t>
      </w:r>
      <w:r>
        <w:t xml:space="preserve"> the risks to </w:t>
      </w:r>
      <w:proofErr w:type="spellStart"/>
      <w:r>
        <w:t>Chippenham</w:t>
      </w:r>
      <w:proofErr w:type="spellEnd"/>
      <w:r>
        <w:t xml:space="preserve"> Town.</w:t>
      </w:r>
    </w:p>
    <w:p w14:paraId="79590D20" w14:textId="77777777" w:rsidR="005400F5" w:rsidRDefault="005400F5" w:rsidP="00F15C03"/>
    <w:p w14:paraId="2EE08E3F" w14:textId="79E73727" w:rsidR="00AB352A" w:rsidRDefault="005400F5" w:rsidP="00F15C03">
      <w:r>
        <w:t xml:space="preserve">Council officers have </w:t>
      </w:r>
      <w:r w:rsidR="007B593C">
        <w:t xml:space="preserve">been </w:t>
      </w:r>
      <w:r>
        <w:t xml:space="preserve">warned about development to the east of </w:t>
      </w:r>
      <w:proofErr w:type="spellStart"/>
      <w:r>
        <w:t>Chippenham</w:t>
      </w:r>
      <w:proofErr w:type="spellEnd"/>
      <w:r>
        <w:t xml:space="preserve">, the Scott Wilson report offers sound advice in support of this warning.  In view of the </w:t>
      </w:r>
      <w:r w:rsidR="00680F87">
        <w:t>evidence the</w:t>
      </w:r>
      <w:r>
        <w:t xml:space="preserve"> selection of sites B &amp; C are unsound.</w:t>
      </w:r>
      <w:r w:rsidR="00AB352A">
        <w:t xml:space="preserve"> </w:t>
      </w:r>
    </w:p>
    <w:p w14:paraId="5F306F6E" w14:textId="77777777" w:rsidR="00CE3467" w:rsidRDefault="00CE3467" w:rsidP="00F15C03"/>
    <w:p w14:paraId="4043DBD9" w14:textId="3039F47C" w:rsidR="00CE3467" w:rsidRDefault="005400F5" w:rsidP="00F15C03">
      <w:r>
        <w:t>In addition t</w:t>
      </w:r>
      <w:r w:rsidR="007B593C">
        <w:t>he NPPF Technical D</w:t>
      </w:r>
      <w:r w:rsidR="00CE3467">
        <w:t xml:space="preserve">ocument </w:t>
      </w:r>
      <w:proofErr w:type="gramStart"/>
      <w:r w:rsidR="00CE3467">
        <w:t>states</w:t>
      </w:r>
      <w:proofErr w:type="gramEnd"/>
      <w:r w:rsidR="00CE3467">
        <w:t xml:space="preserve"> “ </w:t>
      </w:r>
      <w:r w:rsidR="0036010A">
        <w:t xml:space="preserve">Rainfall intensity between 2015-2025 will increase by 5% and river flows of the Avon and </w:t>
      </w:r>
      <w:proofErr w:type="spellStart"/>
      <w:r w:rsidR="0036010A">
        <w:t>Marden</w:t>
      </w:r>
      <w:proofErr w:type="spellEnd"/>
      <w:r w:rsidR="0036010A">
        <w:t xml:space="preserve"> will increase by 10%. However from 2025 -2055 the rainfall intensity will increase by 10% and the river flow by 20%”</w:t>
      </w:r>
    </w:p>
    <w:p w14:paraId="0655E882" w14:textId="77777777" w:rsidR="0036010A" w:rsidRDefault="0036010A" w:rsidP="00F15C03"/>
    <w:p w14:paraId="28C57116" w14:textId="300D3DFE" w:rsidR="0036010A" w:rsidRDefault="0036010A" w:rsidP="00F15C03">
      <w:r>
        <w:t>This additional rain will increase the flow of b</w:t>
      </w:r>
      <w:r w:rsidR="007B593C">
        <w:t xml:space="preserve">oth rivers.  </w:t>
      </w:r>
      <w:proofErr w:type="spellStart"/>
      <w:r w:rsidR="007B593C">
        <w:t>Chippenham</w:t>
      </w:r>
      <w:proofErr w:type="spellEnd"/>
      <w:r w:rsidR="007B593C">
        <w:t xml:space="preserve"> Town may</w:t>
      </w:r>
      <w:r>
        <w:t xml:space="preserve"> be overwhelmed by the increased flow. Resulting in damage to property and a threat to human life.</w:t>
      </w:r>
      <w:r w:rsidR="007E1D8A">
        <w:t xml:space="preserve"> Additional housing to the east WILL </w:t>
      </w:r>
      <w:r w:rsidR="00E859C5">
        <w:t>increase the risk of flooding to</w:t>
      </w:r>
      <w:r w:rsidR="007E1D8A">
        <w:t xml:space="preserve"> </w:t>
      </w:r>
      <w:proofErr w:type="spellStart"/>
      <w:r w:rsidR="007E1D8A">
        <w:t>Chippenham</w:t>
      </w:r>
      <w:proofErr w:type="spellEnd"/>
      <w:r w:rsidR="007E1D8A">
        <w:t xml:space="preserve"> Town and upstream in the villages of </w:t>
      </w:r>
      <w:proofErr w:type="spellStart"/>
      <w:r w:rsidR="007E1D8A">
        <w:t>Foxham</w:t>
      </w:r>
      <w:proofErr w:type="spellEnd"/>
      <w:r w:rsidR="007E1D8A">
        <w:t xml:space="preserve">, Sutton </w:t>
      </w:r>
      <w:proofErr w:type="spellStart"/>
      <w:r w:rsidR="007E1D8A">
        <w:t>Benger</w:t>
      </w:r>
      <w:proofErr w:type="spellEnd"/>
      <w:r w:rsidR="007E1D8A">
        <w:t xml:space="preserve">, and Christian </w:t>
      </w:r>
      <w:proofErr w:type="spellStart"/>
      <w:r w:rsidR="007E1D8A">
        <w:t>Malford</w:t>
      </w:r>
      <w:proofErr w:type="spellEnd"/>
      <w:r w:rsidR="007E1D8A">
        <w:t>.</w:t>
      </w:r>
    </w:p>
    <w:p w14:paraId="399012C3" w14:textId="77777777" w:rsidR="0036010A" w:rsidRDefault="0036010A" w:rsidP="00F15C03"/>
    <w:p w14:paraId="672C9E66" w14:textId="04FEC8AD" w:rsidR="0036010A" w:rsidRDefault="007E1D8A" w:rsidP="00F15C03">
      <w:r>
        <w:t>At the cabinet meeting on 10</w:t>
      </w:r>
      <w:r w:rsidR="005400F5">
        <w:t>/3/2015</w:t>
      </w:r>
      <w:r w:rsidR="00680F87">
        <w:t>, senior</w:t>
      </w:r>
      <w:r w:rsidR="005400F5">
        <w:t xml:space="preserve"> Council Officers </w:t>
      </w:r>
      <w:r w:rsidR="009054D5">
        <w:t>were unaware</w:t>
      </w:r>
      <w:r w:rsidR="007B593C">
        <w:t xml:space="preserve"> of the NPPF Technical document on the matter of Climate Change. Not being aware of this important information indicates that the site selection at B &amp; C was unsound.</w:t>
      </w:r>
    </w:p>
    <w:p w14:paraId="3E9BF95F" w14:textId="77777777" w:rsidR="00E859C5" w:rsidRDefault="00E859C5" w:rsidP="00F15C03"/>
    <w:p w14:paraId="23FD9451" w14:textId="2012E991" w:rsidR="0036010A" w:rsidRDefault="005400F5" w:rsidP="00F15C03">
      <w:r>
        <w:t xml:space="preserve">When </w:t>
      </w:r>
      <w:proofErr w:type="spellStart"/>
      <w:r w:rsidR="0036010A">
        <w:t>Chippenham</w:t>
      </w:r>
      <w:proofErr w:type="spellEnd"/>
      <w:r w:rsidR="0036010A">
        <w:t xml:space="preserve"> and surrounding areas flood, </w:t>
      </w:r>
      <w:r>
        <w:t xml:space="preserve">and </w:t>
      </w:r>
      <w:r w:rsidR="0036010A">
        <w:t xml:space="preserve">if 2,000 houses are constructed adjacent to the flood plain to the east of </w:t>
      </w:r>
      <w:proofErr w:type="spellStart"/>
      <w:r w:rsidR="0036010A">
        <w:t>Chippenham</w:t>
      </w:r>
      <w:proofErr w:type="spellEnd"/>
      <w:r w:rsidR="0036010A">
        <w:t xml:space="preserve"> the run off from the houses, roads, offices, and driveways will push the rainfall quickly into the rivers.</w:t>
      </w:r>
    </w:p>
    <w:p w14:paraId="522FACCF" w14:textId="77777777" w:rsidR="0036010A" w:rsidRDefault="0036010A" w:rsidP="00F15C03"/>
    <w:p w14:paraId="36C39A93" w14:textId="25FD815B" w:rsidR="0036010A" w:rsidRDefault="0036010A" w:rsidP="00F15C03">
      <w:r>
        <w:t xml:space="preserve">An average </w:t>
      </w:r>
      <w:r w:rsidR="007A6DAA">
        <w:t>4-bedroom</w:t>
      </w:r>
      <w:r>
        <w:t xml:space="preserve"> house with driveway will produce 2,000 </w:t>
      </w:r>
      <w:proofErr w:type="spellStart"/>
      <w:r>
        <w:t>litres</w:t>
      </w:r>
      <w:proofErr w:type="spellEnd"/>
      <w:r>
        <w:t xml:space="preserve"> of water an hour in heavy rain</w:t>
      </w:r>
      <w:r w:rsidR="00874C19">
        <w:t>.  With 2000</w:t>
      </w:r>
      <w:r w:rsidR="007A6DAA">
        <w:t xml:space="preserve"> houses on site</w:t>
      </w:r>
      <w:r w:rsidR="00874C19">
        <w:t>s B &amp;</w:t>
      </w:r>
      <w:r w:rsidR="007A6DAA">
        <w:t xml:space="preserve"> C this will produce</w:t>
      </w:r>
      <w:r w:rsidR="00874C19">
        <w:t xml:space="preserve"> 4</w:t>
      </w:r>
      <w:r w:rsidR="009054D5">
        <w:t xml:space="preserve"> </w:t>
      </w:r>
      <w:r w:rsidR="007A6DAA">
        <w:t xml:space="preserve">million </w:t>
      </w:r>
      <w:proofErr w:type="spellStart"/>
      <w:r w:rsidR="007A6DAA">
        <w:t>litres</w:t>
      </w:r>
      <w:proofErr w:type="spellEnd"/>
      <w:r w:rsidR="007A6DAA">
        <w:t xml:space="preserve"> of water an hour. With</w:t>
      </w:r>
      <w:r w:rsidR="009054D5">
        <w:t xml:space="preserve"> 6</w:t>
      </w:r>
      <w:r w:rsidR="00874C19">
        <w:t xml:space="preserve"> hours of rain that creates 24 </w:t>
      </w:r>
      <w:r w:rsidR="007A6DAA">
        <w:t xml:space="preserve">million </w:t>
      </w:r>
      <w:proofErr w:type="spellStart"/>
      <w:r w:rsidR="007A6DAA">
        <w:t>litres</w:t>
      </w:r>
      <w:proofErr w:type="spellEnd"/>
      <w:r w:rsidR="007A6DAA">
        <w:t xml:space="preserve"> of wate</w:t>
      </w:r>
      <w:r w:rsidR="00874C19">
        <w:t>r to be absorbed into the ground.</w:t>
      </w:r>
      <w:r w:rsidR="009054D5">
        <w:t xml:space="preserve"> </w:t>
      </w:r>
    </w:p>
    <w:p w14:paraId="2CC4DA55" w14:textId="77777777" w:rsidR="00CF3C22" w:rsidRDefault="00CF3C22" w:rsidP="00F15C03"/>
    <w:p w14:paraId="16F8C845" w14:textId="7C06C4BF" w:rsidR="00CF3C22" w:rsidRDefault="009054D5" w:rsidP="00F15C03">
      <w:r>
        <w:t>Where are the engineering solutions to prove that this volume of water can be absorbed within the ground without putting any excess into the rivers?</w:t>
      </w:r>
    </w:p>
    <w:p w14:paraId="2FC38D0C" w14:textId="77777777" w:rsidR="009054D5" w:rsidRDefault="009054D5" w:rsidP="00F15C03"/>
    <w:p w14:paraId="2AB6C6DA" w14:textId="11961987" w:rsidR="009054D5" w:rsidRDefault="009054D5" w:rsidP="00F15C03">
      <w:r>
        <w:t xml:space="preserve">How can Wiltshire Council select </w:t>
      </w:r>
      <w:r w:rsidR="007F381B">
        <w:t>areas B &amp; C without any consideration to the engineering solution?</w:t>
      </w:r>
    </w:p>
    <w:p w14:paraId="056D28B5" w14:textId="77777777" w:rsidR="00CF3C22" w:rsidRDefault="00CF3C22" w:rsidP="00F15C03"/>
    <w:p w14:paraId="124FA14A" w14:textId="39E331ED" w:rsidR="00CF3C22" w:rsidRDefault="00CF3C22" w:rsidP="00F15C03">
      <w:r>
        <w:t xml:space="preserve">There are other areas of land </w:t>
      </w:r>
      <w:r w:rsidR="007F381B">
        <w:t xml:space="preserve">(Area D) </w:t>
      </w:r>
      <w:r>
        <w:t xml:space="preserve">available for development where the risks are much less, and in some areas </w:t>
      </w:r>
      <w:r w:rsidR="00C72099">
        <w:t>non-existent</w:t>
      </w:r>
      <w:r>
        <w:t xml:space="preserve">, the Council should </w:t>
      </w:r>
      <w:r w:rsidR="007B593C">
        <w:t xml:space="preserve">consider </w:t>
      </w:r>
      <w:r>
        <w:t>direct</w:t>
      </w:r>
      <w:r w:rsidR="007B593C">
        <w:t>ing</w:t>
      </w:r>
      <w:r>
        <w:t xml:space="preserve"> development to those areas </w:t>
      </w:r>
      <w:r w:rsidR="007B593C">
        <w:t xml:space="preserve">and </w:t>
      </w:r>
      <w:r>
        <w:t>especially brown field sites.</w:t>
      </w:r>
    </w:p>
    <w:p w14:paraId="09584931" w14:textId="77777777" w:rsidR="00874C19" w:rsidRDefault="00874C19" w:rsidP="00F15C03"/>
    <w:p w14:paraId="1AFC9B12" w14:textId="29AC4C50" w:rsidR="00874C19" w:rsidRDefault="00874C19" w:rsidP="00F15C03">
      <w:r>
        <w:t xml:space="preserve">Sir Michael Pitt reported on </w:t>
      </w:r>
      <w:r w:rsidR="00680F87">
        <w:t>floodwater</w:t>
      </w:r>
      <w:r>
        <w:t xml:space="preserve"> management as a result of the Floo</w:t>
      </w:r>
      <w:r w:rsidR="006D70FB">
        <w:t>d &amp; Water Management Act of 2010</w:t>
      </w:r>
      <w:r>
        <w:t>.</w:t>
      </w:r>
    </w:p>
    <w:p w14:paraId="67D5B2D7" w14:textId="77777777" w:rsidR="00874C19" w:rsidRDefault="00874C19" w:rsidP="00F15C03"/>
    <w:p w14:paraId="4745A22F" w14:textId="23E94D44" w:rsidR="00874C19" w:rsidRDefault="00874C19" w:rsidP="00F15C03">
      <w:r>
        <w:t xml:space="preserve">At </w:t>
      </w:r>
      <w:proofErr w:type="spellStart"/>
      <w:r>
        <w:t>para</w:t>
      </w:r>
      <w:proofErr w:type="spellEnd"/>
      <w:r>
        <w:t xml:space="preserve"> 3.3 Areas susceptible to Ground Water Flooding:</w:t>
      </w:r>
    </w:p>
    <w:p w14:paraId="556BCECC" w14:textId="77777777" w:rsidR="00874C19" w:rsidRDefault="00874C19" w:rsidP="00F15C03"/>
    <w:p w14:paraId="4845E56C" w14:textId="7A6A0EDB" w:rsidR="00874C19" w:rsidRDefault="00874C19" w:rsidP="00F15C03">
      <w:r>
        <w:t>The areas that are identified as being susceptible to ground water flooding are located close to the Upper Bristol Avo</w:t>
      </w:r>
      <w:r w:rsidR="005400F5">
        <w:t xml:space="preserve">n and the river </w:t>
      </w:r>
      <w:proofErr w:type="spellStart"/>
      <w:r w:rsidR="005400F5">
        <w:t>Marden</w:t>
      </w:r>
      <w:proofErr w:type="spellEnd"/>
      <w:r w:rsidR="005400F5">
        <w:t xml:space="preserve"> (sites B &amp; C)</w:t>
      </w:r>
      <w:r w:rsidR="008C340A">
        <w:t xml:space="preserve"> By comparing the data set it is apparent that those grid squares identified as having an area greater than 50% with high to very high susceptibility to ground water flooding.</w:t>
      </w:r>
    </w:p>
    <w:p w14:paraId="13417221" w14:textId="77777777" w:rsidR="008C340A" w:rsidRDefault="008C340A" w:rsidP="00F15C03"/>
    <w:p w14:paraId="0E470640" w14:textId="4B3BD67E" w:rsidR="008C340A" w:rsidRDefault="008C340A" w:rsidP="00F15C03">
      <w:r>
        <w:t xml:space="preserve">This site is Oxford and </w:t>
      </w:r>
      <w:proofErr w:type="spellStart"/>
      <w:r>
        <w:t>Kellaways</w:t>
      </w:r>
      <w:proofErr w:type="spellEnd"/>
      <w:r>
        <w:t xml:space="preserve"> clay with low </w:t>
      </w:r>
      <w:r w:rsidR="00680F87">
        <w:t>permeability;</w:t>
      </w:r>
      <w:r>
        <w:t xml:space="preserve"> this does not allow ground water flow.</w:t>
      </w:r>
    </w:p>
    <w:p w14:paraId="55C76BB0" w14:textId="77777777" w:rsidR="008C340A" w:rsidRDefault="008C340A" w:rsidP="00F15C03"/>
    <w:p w14:paraId="347DAFF0" w14:textId="66EC5788" w:rsidR="008C340A" w:rsidRDefault="008C340A" w:rsidP="00F15C03">
      <w:r>
        <w:t xml:space="preserve">Additional evidence states “In the </w:t>
      </w:r>
      <w:proofErr w:type="spellStart"/>
      <w:r>
        <w:t>Chippenham</w:t>
      </w:r>
      <w:proofErr w:type="spellEnd"/>
      <w:r>
        <w:t xml:space="preserve"> area, bedrock geology ground water and surface water interactions along the Bristol Avon river will be limited due to underlying </w:t>
      </w:r>
      <w:proofErr w:type="spellStart"/>
      <w:r>
        <w:t>Kellaways</w:t>
      </w:r>
      <w:proofErr w:type="spellEnd"/>
      <w:r>
        <w:t xml:space="preserve"> Clay member.</w:t>
      </w:r>
    </w:p>
    <w:p w14:paraId="51C8D361" w14:textId="77777777" w:rsidR="005400F5" w:rsidRDefault="005400F5" w:rsidP="00F15C03"/>
    <w:p w14:paraId="206218C4" w14:textId="6BFFFEDB" w:rsidR="005400F5" w:rsidRDefault="005400F5" w:rsidP="00F15C03">
      <w:r>
        <w:t xml:space="preserve">The Scott Wilson report </w:t>
      </w:r>
      <w:r w:rsidR="007B593C">
        <w:t xml:space="preserve">commissioned by Wiltshire Council </w:t>
      </w:r>
      <w:r>
        <w:t xml:space="preserve">stated “Any consideration to build to the east of </w:t>
      </w:r>
      <w:proofErr w:type="spellStart"/>
      <w:r>
        <w:t>Chippe</w:t>
      </w:r>
      <w:r w:rsidR="005A1190">
        <w:t>nham</w:t>
      </w:r>
      <w:proofErr w:type="spellEnd"/>
      <w:r w:rsidR="005A1190">
        <w:t xml:space="preserve"> will require a hydrological </w:t>
      </w:r>
      <w:r>
        <w:t xml:space="preserve">survey for several years before confidence can be assured that </w:t>
      </w:r>
      <w:r w:rsidR="007B593C">
        <w:t xml:space="preserve">a </w:t>
      </w:r>
      <w:r>
        <w:t>development can be un</w:t>
      </w:r>
      <w:r w:rsidR="00D364F2">
        <w:t>dertaken at this location</w:t>
      </w:r>
      <w:r>
        <w:t>.”</w:t>
      </w:r>
    </w:p>
    <w:p w14:paraId="1DBA24F3" w14:textId="77777777" w:rsidR="005400F5" w:rsidRDefault="005400F5" w:rsidP="00F15C03"/>
    <w:p w14:paraId="09283FD8" w14:textId="4D6128B5" w:rsidR="005400F5" w:rsidRDefault="005400F5" w:rsidP="00F15C03">
      <w:r>
        <w:t xml:space="preserve">The Council has been questioned on numerous occasions </w:t>
      </w:r>
      <w:r w:rsidR="007B593C">
        <w:t xml:space="preserve">during the consultation process on managing the flood water from </w:t>
      </w:r>
      <w:proofErr w:type="spellStart"/>
      <w:r w:rsidR="007B593C">
        <w:t>dvelopments</w:t>
      </w:r>
      <w:proofErr w:type="spellEnd"/>
      <w:r w:rsidR="007B593C">
        <w:t xml:space="preserve"> to the east of </w:t>
      </w:r>
      <w:proofErr w:type="spellStart"/>
      <w:r w:rsidR="007B593C">
        <w:t>Chippenham</w:t>
      </w:r>
      <w:proofErr w:type="spellEnd"/>
      <w:r>
        <w:t xml:space="preserve"> and Director of Planning Toby Sturgis has </w:t>
      </w:r>
      <w:r w:rsidR="00D364F2">
        <w:t xml:space="preserve">stated that </w:t>
      </w:r>
      <w:proofErr w:type="spellStart"/>
      <w:r w:rsidR="00D364F2">
        <w:t>SuDS</w:t>
      </w:r>
      <w:proofErr w:type="spellEnd"/>
      <w:r w:rsidR="00D364F2">
        <w:t xml:space="preserve"> will provide the solution to </w:t>
      </w:r>
      <w:r w:rsidR="00680F87">
        <w:t>flooding at</w:t>
      </w:r>
      <w:r w:rsidR="00D364F2">
        <w:t xml:space="preserve"> sites B &amp; C. But </w:t>
      </w:r>
      <w:r w:rsidR="007B593C">
        <w:t xml:space="preserve">there is </w:t>
      </w:r>
      <w:r w:rsidR="00D364F2">
        <w:t>no visibility of ho</w:t>
      </w:r>
      <w:r w:rsidR="007B593C">
        <w:t xml:space="preserve">w </w:t>
      </w:r>
      <w:proofErr w:type="spellStart"/>
      <w:r w:rsidR="007B593C">
        <w:t>SuDs</w:t>
      </w:r>
      <w:proofErr w:type="spellEnd"/>
      <w:r w:rsidR="007B593C">
        <w:t xml:space="preserve"> will work at these sites and how efficient they will be.</w:t>
      </w:r>
    </w:p>
    <w:p w14:paraId="7CFB3D07" w14:textId="77777777" w:rsidR="007B593C" w:rsidRDefault="007B593C" w:rsidP="00F15C03"/>
    <w:p w14:paraId="236388A3" w14:textId="5AFC5164" w:rsidR="007B593C" w:rsidRDefault="007B593C" w:rsidP="00F15C03">
      <w:r>
        <w:t xml:space="preserve">The creation of </w:t>
      </w:r>
      <w:proofErr w:type="spellStart"/>
      <w:r>
        <w:t>Attentuation</w:t>
      </w:r>
      <w:proofErr w:type="spellEnd"/>
      <w:r>
        <w:t xml:space="preserve"> </w:t>
      </w:r>
      <w:proofErr w:type="spellStart"/>
      <w:r>
        <w:t>SuDS</w:t>
      </w:r>
      <w:proofErr w:type="spellEnd"/>
      <w:r>
        <w:t xml:space="preserve"> is not a science, and unless the figures for ground storage are sufficient, then</w:t>
      </w:r>
      <w:r w:rsidR="00BE24E0">
        <w:t xml:space="preserve"> water will pass into watercourses.  It advises multiple storage areas for water retention.</w:t>
      </w:r>
    </w:p>
    <w:p w14:paraId="428A54DC" w14:textId="77777777" w:rsidR="00D364F2" w:rsidRDefault="00D364F2" w:rsidP="00F15C03"/>
    <w:p w14:paraId="4F898D23" w14:textId="52E4CBB0" w:rsidR="00D364F2" w:rsidRDefault="00D364F2" w:rsidP="00F15C03">
      <w:r>
        <w:t xml:space="preserve">The DEFRA report into flood risk in the UK has stated that </w:t>
      </w:r>
      <w:proofErr w:type="spellStart"/>
      <w:r>
        <w:t>Chippenham</w:t>
      </w:r>
      <w:proofErr w:type="spellEnd"/>
      <w:r>
        <w:t xml:space="preserve"> is ranked at 444, and that there are 690 homes at risk.</w:t>
      </w:r>
    </w:p>
    <w:p w14:paraId="6AF84E68" w14:textId="77777777" w:rsidR="00D364F2" w:rsidRDefault="00D364F2" w:rsidP="00F15C03"/>
    <w:p w14:paraId="2E670BF6" w14:textId="103BB022" w:rsidR="00D364F2" w:rsidRDefault="00D364F2" w:rsidP="00F15C03">
      <w:r>
        <w:t xml:space="preserve">The report states that a ground investigation will be required to assess the suitability of </w:t>
      </w:r>
      <w:proofErr w:type="spellStart"/>
      <w:r>
        <w:t>SuDS</w:t>
      </w:r>
      <w:proofErr w:type="spellEnd"/>
      <w:r>
        <w:t>.</w:t>
      </w:r>
    </w:p>
    <w:p w14:paraId="42429ADC" w14:textId="77777777" w:rsidR="00D364F2" w:rsidRDefault="00D364F2" w:rsidP="00F15C03"/>
    <w:p w14:paraId="5CE0C365" w14:textId="71CCCDB0" w:rsidR="00D364F2" w:rsidRDefault="00D364F2" w:rsidP="00F15C03">
      <w:proofErr w:type="spellStart"/>
      <w:r>
        <w:t>SuDs</w:t>
      </w:r>
      <w:proofErr w:type="spellEnd"/>
      <w:r>
        <w:t xml:space="preserve"> techniques and attenuation should take into account local geological and ground water conditions.</w:t>
      </w:r>
    </w:p>
    <w:p w14:paraId="4154EB1F" w14:textId="77777777" w:rsidR="00D364F2" w:rsidRDefault="00D364F2" w:rsidP="00F15C03"/>
    <w:p w14:paraId="58FBD970" w14:textId="39589D68" w:rsidR="00D364F2" w:rsidRDefault="00D364F2" w:rsidP="00F15C03">
      <w:proofErr w:type="spellStart"/>
      <w:r>
        <w:t>Chippenham</w:t>
      </w:r>
      <w:proofErr w:type="spellEnd"/>
      <w:r>
        <w:t xml:space="preserve"> Town is given specific mention in the DEFRA report and it states “In </w:t>
      </w:r>
      <w:proofErr w:type="spellStart"/>
      <w:r>
        <w:t>Chippenham</w:t>
      </w:r>
      <w:proofErr w:type="spellEnd"/>
      <w:r>
        <w:t xml:space="preserve">, where deep and fast flood water flows can occur opportunities to direct water away from the </w:t>
      </w:r>
      <w:r w:rsidR="00680F87">
        <w:t>areas of high social impact.</w:t>
      </w:r>
    </w:p>
    <w:p w14:paraId="0EF0BA93" w14:textId="77777777" w:rsidR="00CB4162" w:rsidRDefault="00CB4162" w:rsidP="00F15C03"/>
    <w:p w14:paraId="44326528" w14:textId="5C5F7B82" w:rsidR="00CB4162" w:rsidRDefault="00CB4162" w:rsidP="00F15C03">
      <w:r>
        <w:t xml:space="preserve">The decision to build to the east will direct more water towards </w:t>
      </w:r>
      <w:proofErr w:type="spellStart"/>
      <w:r>
        <w:t>Chippenham</w:t>
      </w:r>
      <w:proofErr w:type="spellEnd"/>
      <w:r>
        <w:t xml:space="preserve"> Town as it is downstream, should </w:t>
      </w:r>
      <w:proofErr w:type="spellStart"/>
      <w:r>
        <w:t>SuDS</w:t>
      </w:r>
      <w:proofErr w:type="spellEnd"/>
      <w:r>
        <w:t xml:space="preserve"> fail.</w:t>
      </w:r>
    </w:p>
    <w:p w14:paraId="5F9384C0" w14:textId="77777777" w:rsidR="00680F87" w:rsidRDefault="00680F87" w:rsidP="00F15C03"/>
    <w:p w14:paraId="179B6897" w14:textId="1FAB3ED7" w:rsidR="00680F87" w:rsidRDefault="00680F87" w:rsidP="00F15C03">
      <w:r>
        <w:t>The DEFRA report concludes that a Flood Risk Assessment should always be provided with a planning application:</w:t>
      </w:r>
    </w:p>
    <w:p w14:paraId="4008191C" w14:textId="77777777" w:rsidR="00680F87" w:rsidRDefault="00680F87" w:rsidP="00F15C03"/>
    <w:p w14:paraId="5FB4C350" w14:textId="337E9C8F" w:rsidR="00680F87" w:rsidRDefault="00680F87" w:rsidP="00F15C03">
      <w:r>
        <w:t>Where the site is greater than 1 hectare, and located in Flood Zone 1. Site C is in Flood Zone 1.</w:t>
      </w:r>
    </w:p>
    <w:p w14:paraId="34B5B88B" w14:textId="77777777" w:rsidR="00680F87" w:rsidRDefault="00680F87" w:rsidP="00F15C03"/>
    <w:p w14:paraId="47455EB8" w14:textId="4736AFAF" w:rsidR="00680F87" w:rsidRDefault="00680F87" w:rsidP="00F15C03">
      <w:r>
        <w:t>The development site is located in an area known to have critical flooding problems from any source.</w:t>
      </w:r>
    </w:p>
    <w:p w14:paraId="4B4F95E8" w14:textId="77777777" w:rsidR="00680F87" w:rsidRDefault="00680F87" w:rsidP="00F15C03"/>
    <w:p w14:paraId="17FEB494" w14:textId="0D4105B2" w:rsidR="00680F87" w:rsidRDefault="00680F87" w:rsidP="00F15C03">
      <w:r>
        <w:t xml:space="preserve">When the Council was asked if there was an FRA being undertaken for this site, the response was “A flood </w:t>
      </w:r>
      <w:r w:rsidR="00CB4162">
        <w:t>assessment was conducted in 2007</w:t>
      </w:r>
      <w:r>
        <w:t>, and we are relying on that report”</w:t>
      </w:r>
    </w:p>
    <w:p w14:paraId="691FEA1A" w14:textId="77777777" w:rsidR="00680F87" w:rsidRDefault="00680F87" w:rsidP="00F15C03"/>
    <w:p w14:paraId="0864C8C8" w14:textId="73BD0AFD" w:rsidR="00680F87" w:rsidRDefault="00680F87" w:rsidP="00F15C03">
      <w:r>
        <w:t xml:space="preserve">In view of Climate Change is it </w:t>
      </w:r>
      <w:proofErr w:type="gramStart"/>
      <w:r>
        <w:t>sound</w:t>
      </w:r>
      <w:proofErr w:type="gramEnd"/>
      <w:r>
        <w:t xml:space="preserve"> to rely on a</w:t>
      </w:r>
      <w:r w:rsidR="00CB4162">
        <w:t xml:space="preserve"> Flood Risk Assessment that is 8</w:t>
      </w:r>
      <w:r>
        <w:t xml:space="preserve"> years out of date?  To make a judgment on this site based on an out of date FRA is an unsound decision.</w:t>
      </w:r>
    </w:p>
    <w:p w14:paraId="00C14B93" w14:textId="77777777" w:rsidR="00680F87" w:rsidRDefault="00680F87" w:rsidP="00F15C03"/>
    <w:p w14:paraId="127CFD2E" w14:textId="77777777" w:rsidR="00680F87" w:rsidRDefault="00680F87" w:rsidP="00F15C03"/>
    <w:p w14:paraId="39403045" w14:textId="77777777" w:rsidR="00CF3C22" w:rsidRDefault="00CF3C22" w:rsidP="00F15C03"/>
    <w:p w14:paraId="3959EFD0" w14:textId="23D733C0" w:rsidR="00C72099" w:rsidRDefault="00C72099" w:rsidP="00F15C03"/>
    <w:p w14:paraId="090DC77B" w14:textId="77777777" w:rsidR="00A21D08" w:rsidRDefault="00A21D08" w:rsidP="00F15C03"/>
    <w:p w14:paraId="70AA777F" w14:textId="77777777" w:rsidR="00A21D08" w:rsidRPr="00F15C03" w:rsidRDefault="00A21D08" w:rsidP="00F15C03"/>
    <w:sectPr w:rsidR="00A21D08" w:rsidRPr="00F15C03" w:rsidSect="00C149D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03"/>
    <w:rsid w:val="000A0C07"/>
    <w:rsid w:val="000B394C"/>
    <w:rsid w:val="0036010A"/>
    <w:rsid w:val="004A60A4"/>
    <w:rsid w:val="005400F5"/>
    <w:rsid w:val="005A1190"/>
    <w:rsid w:val="00680F87"/>
    <w:rsid w:val="006D70FB"/>
    <w:rsid w:val="007A6DAA"/>
    <w:rsid w:val="007B593C"/>
    <w:rsid w:val="007E1D8A"/>
    <w:rsid w:val="007F381B"/>
    <w:rsid w:val="00874C19"/>
    <w:rsid w:val="008C340A"/>
    <w:rsid w:val="009054D5"/>
    <w:rsid w:val="009A76DB"/>
    <w:rsid w:val="00A21D08"/>
    <w:rsid w:val="00AB352A"/>
    <w:rsid w:val="00BE24E0"/>
    <w:rsid w:val="00C149D3"/>
    <w:rsid w:val="00C72099"/>
    <w:rsid w:val="00CB4162"/>
    <w:rsid w:val="00CE3467"/>
    <w:rsid w:val="00CF3C22"/>
    <w:rsid w:val="00D364F2"/>
    <w:rsid w:val="00D439E5"/>
    <w:rsid w:val="00D901E7"/>
    <w:rsid w:val="00DD7641"/>
    <w:rsid w:val="00E859C5"/>
    <w:rsid w:val="00F1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C79B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1329</Words>
  <Characters>7580</Characters>
  <Application>Microsoft Macintosh Word</Application>
  <DocSecurity>0</DocSecurity>
  <Lines>63</Lines>
  <Paragraphs>17</Paragraphs>
  <ScaleCrop>false</ScaleCrop>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James</dc:creator>
  <cp:keywords/>
  <dc:description/>
  <cp:lastModifiedBy>Ian James</cp:lastModifiedBy>
  <cp:revision>15</cp:revision>
  <dcterms:created xsi:type="dcterms:W3CDTF">2015-03-27T18:46:00Z</dcterms:created>
  <dcterms:modified xsi:type="dcterms:W3CDTF">2015-03-31T13:16:00Z</dcterms:modified>
</cp:coreProperties>
</file>